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D" w:rsidRDefault="005215CE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0</wp:posOffset>
                </wp:positionV>
                <wp:extent cx="1270" cy="10055225"/>
                <wp:effectExtent l="10160" t="9525" r="17145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5225"/>
                          <a:chOff x="12211" y="0"/>
                          <a:chExt cx="2" cy="1583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211" y="0"/>
                            <a:ext cx="2" cy="15835"/>
                          </a:xfrm>
                          <a:custGeom>
                            <a:avLst/>
                            <a:gdLst>
                              <a:gd name="T0" fmla="*/ 15835 h 15835"/>
                              <a:gd name="T1" fmla="*/ 0 h 158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5">
                                <a:moveTo>
                                  <a:pt x="0" y="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0.55pt;margin-top:0;width:.1pt;height:791.75pt;z-index:-251658240;mso-position-horizontal-relative:page;mso-position-vertical-relative:page" coordorigin="12211" coordsize="2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e3PQMAAJoHAAAOAAAAZHJzL2Uyb0RvYy54bWykVelu2zAM/j9g7yD454DUR5w2NZoUXY5i&#10;QLcVaPcAiiwfmC15khKnG/buoyg7J3agSwBbMiny48dDN7fbuiIbrnQpxcQLLwKPcMFkWop84n15&#10;Xg7GHtGGipRWUvCJ98K1dzt9++ambRIeyUJWKVcEjAidtM3EK4xpEt/XrOA11Rey4QKEmVQ1NbBV&#10;uZ8q2oL1uvKjILj0W6nSRknGtYavcyf0pmg/yzgzn7NMc0OqiQfYDD4VPlf26U9vaJIr2hQl62DQ&#10;V6CoaSnA6c7UnBpK1qo8M1WXTEktM3PBZO3LLCsZxxggmjA4ieZeyXWDseRJmzc7moDaE55ebZZ9&#10;2jwqUqaQO48IWkOK0CsZWmraJk9A4141T82jcvHB8kGyrxrE/qnc7nOnTFbtR5mCObo2EqnZZqq2&#10;JiBossUMvOwywLeGMPgYRleQJQaCMAhGoygauQyxAtJoT4VRFALS/UlWLLqzUXdwNB7iKZ8mziXC&#10;7GDZmKDS9J5M/X9kPhW04ZgjbanqyBz2ZC4V57Z6Sez4RKWeTH3I5IHEQtRA+F85PGOj5/G3XNCE&#10;rbW55xJTQTcP2rgWSGGFCU67MniGRGR1Bd3wziehJZUU7t01zU4R8rFTDA6VIAN5b5cWvSu2FZ0v&#10;WBFqB0WABdJIvS8McG8rDPBuhcX1R93wUNed6VwomACnva88Ar2/cmE01Fhk1oVdkgJqDCvIfqnl&#10;hj9LlJk9NCd36PYalTjX7GNwMgBmXWBUO7cW7UFGhFyWVYUpqQRpAcw4Go+RHi2rMrVSi0erfDWr&#10;FNlQGGyj9/bfcXCkBgNEpGit4DRddGtDy8qtwXuF9ELhdCzYEsLJ9eM6uF6MF+N4EEeXi0EczOeD&#10;u+UsHlwuw6vRfDifzebhTwstjJOiTFMuLLp+iobxvzVWN8/d/NvN0aMojoJd4u88WP8YBrIMsfRv&#10;jA4mgessNwZWMn2BLlPSXQtwjcGikOq7R1q4Eiae/raminuk+iBgTFyHcWzvENzEo6sINupQsjqU&#10;UMHA1MQzHtS4Xc6Mu3fWjSrzAjyFmFYh72BCZqXtQ8TnUHUbmFS4wgsAY+kuK3vDHO5Ra3+lTn8B&#10;AAD//wMAUEsDBBQABgAIAAAAIQCiyo9Q3wAAAAsBAAAPAAAAZHJzL2Rvd25yZXYueG1sTI/NasMw&#10;EITvhbyD2EBvjfyDS3AthxDankKhSaH0trE2toklGUuxnbfv5tTedphh9ptiM5tOjDT41lkF8SoC&#10;QbZyurW1gq/j29MahA9oNXbOkoIbediUi4cCc+0m+0njIdSCS6zPUUETQp9L6auGDPqV68myd3aD&#10;wcByqKUecOJy08kkip6lwdbyhwZ72jVUXQ5Xo+B9wmmbxq/j/nLe3X6O2cf3PialHpfz9gVEoDn8&#10;heGOz+hQMtPJXa32omOdJHHMWQU86e6zTkGc+MrWaQayLOT/DeUvAAAA//8DAFBLAQItABQABgAI&#10;AAAAIQC2gziS/gAAAOEBAAATAAAAAAAAAAAAAAAAAAAAAABbQ29udGVudF9UeXBlc10ueG1sUEsB&#10;Ai0AFAAGAAgAAAAhADj9If/WAAAAlAEAAAsAAAAAAAAAAAAAAAAALwEAAF9yZWxzLy5yZWxzUEsB&#10;Ai0AFAAGAAgAAAAhAO2IJ7c9AwAAmgcAAA4AAAAAAAAAAAAAAAAALgIAAGRycy9lMm9Eb2MueG1s&#10;UEsBAi0AFAAGAAgAAAAhAKLKj1DfAAAACwEAAA8AAAAAAAAAAAAAAAAAlwUAAGRycy9kb3ducmV2&#10;LnhtbFBLBQYAAAAABAAEAPMAAACjBgAAAAA=&#10;">
                <v:shape id="Freeform 4" o:spid="_x0000_s1027" style="position:absolute;left:12211;width:2;height:15835;visibility:visible;mso-wrap-style:square;v-text-anchor:top" coordsize="2,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BcIA&#10;AADaAAAADwAAAGRycy9kb3ducmV2LnhtbESPQWvCQBSE7wX/w/IEb3VjLUWiq4gg1YPQGvH8zD6T&#10;aPZt3F1j+u+7hYLHYWa+YWaLztSiJecrywpGwwQEcW51xYWCQ7Z+nYDwAVljbZkU/JCHxbz3MsNU&#10;2wd/U7sPhYgQ9ikqKENoUil9XpJBP7QNcfTO1hkMUbpCaoePCDe1fEuSD2mw4rhQYkOrkvLr/m4U&#10;uNVpiWF7+3wv/K69EWXZ8eui1KDfLacgAnXhGf5vb7SCMf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sFwgAAANoAAAAPAAAAAAAAAAAAAAAAAJgCAABkcnMvZG93&#10;bnJldi54bWxQSwUGAAAAAAQABAD1AAAAhwMAAAAA&#10;" path="m,15835l,e" filled="f" strokecolor="#5b5b5b" strokeweight="1.44pt">
                  <v:path arrowok="t" o:connecttype="custom" o:connectlocs="0,15835;0,0" o:connectangles="0,0"/>
                </v:shape>
                <w10:wrap anchorx="page" anchory="page"/>
              </v:group>
            </w:pict>
          </mc:Fallback>
        </mc:AlternateConten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410B32">
      <w:pPr>
        <w:spacing w:before="25" w:after="0" w:line="244" w:lineRule="auto"/>
        <w:ind w:left="3167" w:right="3317" w:hanging="2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b/>
          <w:bCs/>
          <w:color w:val="1F1F1F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CIT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HEATH</w:t>
      </w:r>
    </w:p>
    <w:p w:rsidR="00343C7D" w:rsidRDefault="00410B32">
      <w:pPr>
        <w:spacing w:before="10" w:after="0" w:line="240" w:lineRule="auto"/>
        <w:ind w:left="2531" w:right="26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SPECIAL</w:t>
      </w:r>
      <w:r>
        <w:rPr>
          <w:rFonts w:ascii="Times New Roman" w:eastAsia="Times New Roman" w:hAnsi="Times New Roman" w:cs="Times New Roman"/>
          <w:b/>
          <w:bCs/>
          <w:color w:val="1F1F1F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b/>
          <w:bCs/>
          <w:color w:val="1F1F1F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BOARD</w:t>
      </w:r>
    </w:p>
    <w:p w:rsidR="00343C7D" w:rsidRDefault="00410B32">
      <w:pPr>
        <w:spacing w:before="16" w:after="0" w:line="248" w:lineRule="auto"/>
        <w:ind w:left="2769" w:right="293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b/>
          <w:bCs/>
          <w:color w:val="1F1F1F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LAURENCE</w:t>
      </w:r>
      <w:r>
        <w:rPr>
          <w:rFonts w:ascii="Times New Roman" w:eastAsia="Times New Roman" w:hAnsi="Times New Roman" w:cs="Times New Roman"/>
          <w:b/>
          <w:bCs/>
          <w:color w:val="1F1F1F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 xml:space="preserve">DRIVE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HEATH,</w:t>
      </w:r>
      <w:r>
        <w:rPr>
          <w:rFonts w:ascii="Times New Roman" w:eastAsia="Times New Roman" w:hAnsi="Times New Roman" w:cs="Times New Roman"/>
          <w:b/>
          <w:bCs/>
          <w:color w:val="1F1F1F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TEXAS</w:t>
      </w:r>
    </w:p>
    <w:p w:rsidR="00343C7D" w:rsidRDefault="00410B32">
      <w:pPr>
        <w:tabs>
          <w:tab w:val="left" w:pos="4900"/>
        </w:tabs>
        <w:spacing w:before="5" w:after="0" w:line="240" w:lineRule="auto"/>
        <w:ind w:left="2478" w:right="26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MA</w:t>
      </w:r>
      <w:r w:rsidR="000142B7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Y</w:t>
      </w:r>
      <w:r w:rsidR="00447603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 xml:space="preserve"> 19,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2014</w:t>
      </w:r>
      <w:r>
        <w:rPr>
          <w:rFonts w:ascii="Times New Roman" w:eastAsia="Times New Roman" w:hAnsi="Times New Roman" w:cs="Times New Roman"/>
          <w:b/>
          <w:bCs/>
          <w:color w:val="1F1F1F"/>
          <w:spacing w:val="-40"/>
          <w:sz w:val="27"/>
          <w:szCs w:val="27"/>
        </w:rPr>
        <w:t xml:space="preserve"> </w:t>
      </w:r>
      <w:r w:rsidR="000D59AE">
        <w:rPr>
          <w:rFonts w:ascii="Times New Roman" w:eastAsia="Times New Roman" w:hAnsi="Times New Roman" w:cs="Times New Roman"/>
          <w:b/>
          <w:bCs/>
          <w:color w:val="1F1F1F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7:00P.M.</w:t>
      </w:r>
    </w:p>
    <w:p w:rsidR="00343C7D" w:rsidRDefault="00343C7D">
      <w:pPr>
        <w:spacing w:before="2" w:after="0" w:line="160" w:lineRule="exact"/>
        <w:rPr>
          <w:sz w:val="16"/>
          <w:szCs w:val="16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Pr="00513314" w:rsidRDefault="00410B32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Approval</w:t>
      </w:r>
      <w:r w:rsidRPr="00513314"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w w:val="116"/>
          <w:sz w:val="23"/>
          <w:szCs w:val="23"/>
        </w:rPr>
        <w:t>of the</w:t>
      </w:r>
      <w:r w:rsidRPr="00513314">
        <w:rPr>
          <w:rFonts w:ascii="Times New Roman" w:eastAsia="Times New Roman" w:hAnsi="Times New Roman" w:cs="Times New Roman"/>
          <w:color w:val="1F1F1F"/>
          <w:spacing w:val="-5"/>
          <w:w w:val="116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Minutes</w:t>
      </w:r>
      <w:r w:rsidRPr="00513314"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 w:rsidRPr="00513314"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January</w:t>
      </w:r>
      <w:r w:rsidRPr="00513314"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27,</w:t>
      </w:r>
      <w:r w:rsidRPr="00513314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2014</w:t>
      </w:r>
      <w:r w:rsidR="0087611D"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 and March 24, 2014. </w:t>
      </w:r>
    </w:p>
    <w:p w:rsidR="00513314" w:rsidRDefault="00513314" w:rsidP="00513314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</w:p>
    <w:p w:rsidR="00513314" w:rsidRPr="00513314" w:rsidRDefault="00513314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Discussion Regarding Heart of Heath</w:t>
      </w:r>
      <w:r w:rsidR="0070733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.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 </w:t>
      </w:r>
    </w:p>
    <w:p w:rsidR="00513314" w:rsidRDefault="00513314" w:rsidP="00513314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</w:p>
    <w:p w:rsidR="00513314" w:rsidRPr="00513314" w:rsidRDefault="00513314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Discussion and Action Regarding July 4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  <w:vertAlign w:val="superscript"/>
        </w:rPr>
        <w:t>th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 Parade.</w:t>
      </w:r>
    </w:p>
    <w:p w:rsidR="00513314" w:rsidRDefault="00513314" w:rsidP="00513314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</w:p>
    <w:p w:rsidR="00513314" w:rsidRPr="00513314" w:rsidRDefault="00513314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New Business </w:t>
      </w:r>
    </w:p>
    <w:p w:rsidR="00343C7D" w:rsidRDefault="00513314" w:rsidP="00513314">
      <w:pPr>
        <w:spacing w:after="0" w:line="240" w:lineRule="auto"/>
        <w:ind w:right="-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</w:p>
    <w:p w:rsidR="00343C7D" w:rsidRDefault="00343C7D">
      <w:pPr>
        <w:spacing w:before="12" w:after="0" w:line="280" w:lineRule="exact"/>
        <w:rPr>
          <w:sz w:val="28"/>
          <w:szCs w:val="28"/>
        </w:rPr>
      </w:pPr>
    </w:p>
    <w:p w:rsidR="00343C7D" w:rsidRDefault="00343C7D">
      <w:pPr>
        <w:spacing w:before="8" w:after="0" w:line="180" w:lineRule="exact"/>
        <w:rPr>
          <w:sz w:val="18"/>
          <w:szCs w:val="18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5215CE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1572895</wp:posOffset>
            </wp:positionH>
            <wp:positionV relativeFrom="paragraph">
              <wp:posOffset>651510</wp:posOffset>
            </wp:positionV>
            <wp:extent cx="185293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Posted</w:t>
      </w:r>
      <w:r w:rsidR="00410B32"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 w:rsidR="00410B32"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th</w:t>
      </w:r>
      <w:r w:rsidR="0087611D">
        <w:rPr>
          <w:rFonts w:ascii="Times New Roman" w:eastAsia="Times New Roman" w:hAnsi="Times New Roman" w:cs="Times New Roman"/>
          <w:color w:val="1F1F1F"/>
          <w:sz w:val="23"/>
          <w:szCs w:val="23"/>
        </w:rPr>
        <w:t>e 15t</w:t>
      </w:r>
      <w:r w:rsidR="00410B32">
        <w:rPr>
          <w:rFonts w:ascii="Times New Roman" w:eastAsia="Times New Roman" w:hAnsi="Times New Roman" w:cs="Times New Roman"/>
          <w:color w:val="1F1F1F"/>
          <w:w w:val="88"/>
          <w:sz w:val="23"/>
          <w:szCs w:val="23"/>
        </w:rPr>
        <w:t>h</w:t>
      </w:r>
      <w:r w:rsidR="00410B32">
        <w:rPr>
          <w:rFonts w:ascii="Times New Roman" w:eastAsia="Times New Roman" w:hAnsi="Times New Roman" w:cs="Times New Roman"/>
          <w:color w:val="1F1F1F"/>
          <w:spacing w:val="9"/>
          <w:w w:val="88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day</w:t>
      </w:r>
      <w:r w:rsidR="00410B32"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 w:rsidR="00410B32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 w:rsidR="00937843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>Ma</w:t>
      </w:r>
      <w:r w:rsidR="0087611D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>y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,</w:t>
      </w:r>
      <w:r w:rsidR="00410B32"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2014</w:t>
      </w:r>
      <w:r w:rsidR="00410B32"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at</w:t>
      </w:r>
      <w:r w:rsidR="00410B32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 w:rsidR="00937843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>4:00pm</w: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9" w:after="0" w:line="280" w:lineRule="exact"/>
        <w:rPr>
          <w:sz w:val="28"/>
          <w:szCs w:val="28"/>
        </w:rPr>
      </w:pPr>
    </w:p>
    <w:p w:rsidR="00343C7D" w:rsidRDefault="00410B32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Norma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Duncan</w:t>
      </w:r>
    </w:p>
    <w:p w:rsidR="00343C7D" w:rsidRDefault="00410B32">
      <w:pPr>
        <w:spacing w:before="14"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Manager</w: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16" w:after="0" w:line="260" w:lineRule="exact"/>
        <w:rPr>
          <w:sz w:val="26"/>
          <w:szCs w:val="26"/>
        </w:rPr>
      </w:pPr>
    </w:p>
    <w:p w:rsidR="00343C7D" w:rsidRDefault="00410B32">
      <w:pPr>
        <w:spacing w:after="0" w:line="240" w:lineRule="auto"/>
        <w:ind w:left="147" w:right="31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Heath</w:t>
      </w:r>
      <w:r>
        <w:rPr>
          <w:rFonts w:ascii="Times New Roman" w:eastAsia="Times New Roman" w:hAnsi="Times New Roman" w:cs="Times New Roman"/>
          <w:i/>
          <w:color w:val="1F1F1F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i/>
          <w:color w:val="1F1F1F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Hall</w:t>
      </w:r>
      <w:r>
        <w:rPr>
          <w:rFonts w:ascii="Times New Roman" w:eastAsia="Times New Roman" w:hAnsi="Times New Roman" w:cs="Times New Roman"/>
          <w:i/>
          <w:color w:val="1F1F1F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i/>
          <w:color w:val="1F1F1F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reasonable</w:t>
      </w:r>
      <w:r>
        <w:rPr>
          <w:rFonts w:ascii="Times New Roman" w:eastAsia="Times New Roman" w:hAnsi="Times New Roman" w:cs="Times New Roman"/>
          <w:i/>
          <w:color w:val="1F1F1F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accommodations</w:t>
      </w:r>
      <w:r>
        <w:rPr>
          <w:rFonts w:ascii="Times New Roman" w:eastAsia="Times New Roman" w:hAnsi="Times New Roman" w:cs="Times New Roman"/>
          <w:i/>
          <w:color w:val="1F1F1F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persons</w:t>
      </w:r>
      <w:r>
        <w:rPr>
          <w:rFonts w:ascii="Times New Roman" w:eastAsia="Times New Roman" w:hAnsi="Times New Roman" w:cs="Times New Roman"/>
          <w:i/>
          <w:color w:val="1F1F1F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attending</w:t>
      </w:r>
      <w:r>
        <w:rPr>
          <w:rFonts w:ascii="Times New Roman" w:eastAsia="Times New Roman" w:hAnsi="Times New Roman" w:cs="Times New Roman"/>
          <w:i/>
          <w:color w:val="1F1F1F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 xml:space="preserve">meetings. </w:t>
      </w:r>
      <w:r>
        <w:rPr>
          <w:rFonts w:ascii="Times New Roman" w:eastAsia="Times New Roman" w:hAnsi="Times New Roman" w:cs="Times New Roman"/>
          <w:i/>
          <w:color w:val="1F1F1F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Please</w:t>
      </w:r>
      <w:r>
        <w:rPr>
          <w:rFonts w:ascii="Times New Roman" w:eastAsia="Times New Roman" w:hAnsi="Times New Roman" w:cs="Times New Roman"/>
          <w:i/>
          <w:color w:val="1F1F1F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contact</w:t>
      </w:r>
      <w:r>
        <w:rPr>
          <w:rFonts w:ascii="Times New Roman" w:eastAsia="Times New Roman" w:hAnsi="Times New Roman" w:cs="Times New Roman"/>
          <w:i/>
          <w:color w:val="1F1F1F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color w:val="1F1F1F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17"/>
          <w:szCs w:val="17"/>
        </w:rPr>
        <w:t>City</w:t>
      </w:r>
    </w:p>
    <w:p w:rsidR="00343C7D" w:rsidRDefault="00410B32">
      <w:pPr>
        <w:spacing w:after="0" w:line="219" w:lineRule="exact"/>
        <w:ind w:left="596" w:right="776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Secretary</w:t>
      </w:r>
      <w:r>
        <w:rPr>
          <w:rFonts w:ascii="Times New Roman" w:eastAsia="Times New Roman" w:hAnsi="Times New Roman" w:cs="Times New Roman"/>
          <w:i/>
          <w:color w:val="1F1F1F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17"/>
          <w:szCs w:val="17"/>
        </w:rPr>
        <w:t>972-771-6228</w:t>
      </w:r>
      <w:r>
        <w:rPr>
          <w:rFonts w:ascii="Times New Roman" w:eastAsia="Times New Roman" w:hAnsi="Times New Roman" w:cs="Times New Roman"/>
          <w:i/>
          <w:color w:val="1F1F1F"/>
          <w:spacing w:val="-4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color w:val="1F1F1F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later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F1F1F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meeting</w:t>
      </w:r>
      <w:r>
        <w:rPr>
          <w:rFonts w:ascii="Times New Roman" w:eastAsia="Times New Roman" w:hAnsi="Times New Roman" w:cs="Times New Roman"/>
          <w:i/>
          <w:color w:val="1F1F1F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F1F1F"/>
          <w:w w:val="102"/>
          <w:sz w:val="21"/>
          <w:szCs w:val="21"/>
        </w:rPr>
        <w:t>if</w:t>
      </w:r>
      <w:r>
        <w:rPr>
          <w:rFonts w:ascii="Arial" w:eastAsia="Arial" w:hAnsi="Arial" w:cs="Arial"/>
          <w:i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i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special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assistance.</w:t>
      </w:r>
      <w:proofErr w:type="gramEnd"/>
    </w:p>
    <w:sectPr w:rsidR="00343C7D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5D4"/>
    <w:multiLevelType w:val="hybridMultilevel"/>
    <w:tmpl w:val="83EA2B7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54A16F69"/>
    <w:multiLevelType w:val="hybridMultilevel"/>
    <w:tmpl w:val="F8EE7836"/>
    <w:lvl w:ilvl="0" w:tplc="15ACADE6">
      <w:start w:val="1"/>
      <w:numFmt w:val="decimal"/>
      <w:lvlText w:val="%1."/>
      <w:lvlJc w:val="left"/>
      <w:pPr>
        <w:ind w:left="72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D"/>
    <w:rsid w:val="000142B7"/>
    <w:rsid w:val="000D59AE"/>
    <w:rsid w:val="00343C7D"/>
    <w:rsid w:val="00410B32"/>
    <w:rsid w:val="00447603"/>
    <w:rsid w:val="00513314"/>
    <w:rsid w:val="005215CE"/>
    <w:rsid w:val="00707334"/>
    <w:rsid w:val="0087611D"/>
    <w:rsid w:val="00937843"/>
    <w:rsid w:val="00995723"/>
    <w:rsid w:val="00D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Duncan</dc:creator>
  <cp:lastModifiedBy>Norma Duncan</cp:lastModifiedBy>
  <cp:revision>7</cp:revision>
  <cp:lastPrinted>2014-05-15T19:16:00Z</cp:lastPrinted>
  <dcterms:created xsi:type="dcterms:W3CDTF">2014-05-15T15:39:00Z</dcterms:created>
  <dcterms:modified xsi:type="dcterms:W3CDTF">2014-05-15T19:17:00Z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2014-03-19T00:00:00Z</vt:filetime>
  </property>
</Properties>
</file>